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B36EAB" w:rsidRPr="001756BD" w:rsidRDefault="00B36EAB" w:rsidP="00B36EAB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1756BD">
        <w:rPr>
          <w:rFonts w:ascii="Copperplate Gothic Bold" w:hAnsi="Copperplate Gothic Bold"/>
          <w:b/>
          <w:color w:val="FF0000"/>
          <w:sz w:val="32"/>
          <w:szCs w:val="32"/>
        </w:rPr>
        <w:t xml:space="preserve">Nominee 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Insert (#</w:t>
      </w:r>
      <w:r w:rsidR="0055481F">
        <w:rPr>
          <w:rFonts w:ascii="Copperplate Gothic Bold" w:hAnsi="Copperplate Gothic Bold"/>
          <w:b/>
          <w:color w:val="FF0000"/>
          <w:sz w:val="32"/>
          <w:szCs w:val="32"/>
        </w:rPr>
        <w:t>P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1-2)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 of Officer or Representative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7A1DB5" w:rsidRDefault="007A1DB5" w:rsidP="001756BD">
      <w:pPr>
        <w:tabs>
          <w:tab w:val="left" w:pos="5580"/>
        </w:tabs>
        <w:spacing w:line="276" w:lineRule="auto"/>
        <w:ind w:left="720"/>
        <w:jc w:val="both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Printed Name</w:t>
      </w: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>Mr/Mrs/Ms/Dr</w:t>
      </w:r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227" w:rsidRDefault="00021227" w:rsidP="0026300B">
      <w:r>
        <w:separator/>
      </w:r>
    </w:p>
  </w:endnote>
  <w:endnote w:type="continuationSeparator" w:id="0">
    <w:p w:rsidR="00021227" w:rsidRDefault="0002122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1A" w:rsidRDefault="001702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1A" w:rsidRDefault="00170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227" w:rsidRDefault="00021227" w:rsidP="0026300B">
      <w:r>
        <w:separator/>
      </w:r>
    </w:p>
  </w:footnote>
  <w:footnote w:type="continuationSeparator" w:id="0">
    <w:p w:rsidR="00021227" w:rsidRDefault="0002122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1A" w:rsidRDefault="001702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EAB" w:rsidRPr="002767C2" w:rsidRDefault="00B36EAB" w:rsidP="00B36EAB">
    <w:pPr>
      <w:pStyle w:val="Header"/>
      <w:rPr>
        <w:rFonts w:asciiTheme="majorHAnsi" w:hAnsiTheme="majorHAnsi"/>
        <w:b/>
        <w:color w:val="FF0000"/>
        <w:sz w:val="20"/>
      </w:rPr>
    </w:pPr>
    <w:r w:rsidRPr="002767C2">
      <w:rPr>
        <w:rFonts w:asciiTheme="majorHAnsi" w:hAnsiTheme="majorHAnsi"/>
        <w:b/>
        <w:color w:val="FF0000"/>
        <w:sz w:val="20"/>
      </w:rPr>
      <w:t xml:space="preserve">September 2014 Procurement Events </w:t>
    </w:r>
  </w:p>
  <w:p w:rsidR="00B36EAB" w:rsidRPr="002767C2" w:rsidRDefault="00B36EAB" w:rsidP="00B36EAB">
    <w:pPr>
      <w:pStyle w:val="Header"/>
      <w:rPr>
        <w:b/>
        <w:color w:val="FF0000"/>
      </w:rPr>
    </w:pPr>
    <w:r w:rsidRPr="002767C2">
      <w:rPr>
        <w:rFonts w:asciiTheme="majorHAnsi" w:hAnsiTheme="majorHAnsi"/>
        <w:b/>
        <w:color w:val="FF0000"/>
        <w:sz w:val="20"/>
      </w:rPr>
      <w:t>21 AUG 2014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1A" w:rsidRDefault="001702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Mkd6Mwx78r93sF2f0G462HrOruQ=" w:salt="XGGqzKoglaqeXQ8LSLkQA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34070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113A"/>
    <w:rsid w:val="00D8641B"/>
    <w:rsid w:val="00D90E66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2014-08-21T18:14:00Z</dcterms:created>
  <dcterms:modified xsi:type="dcterms:W3CDTF">2014-08-21T18:14:00Z</dcterms:modified>
</cp:coreProperties>
</file>